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="黑体" w:eastAsia="黑体"/>
          <w:sz w:val="44"/>
          <w:szCs w:val="44"/>
        </w:rPr>
      </w:pPr>
    </w:p>
    <w:p>
      <w:pPr>
        <w:ind w:firstLine="880" w:firstLineChars="200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西安文理学院</w:t>
      </w:r>
      <w:r>
        <w:rPr>
          <w:rFonts w:hint="eastAsia" w:ascii="黑体" w:eastAsia="黑体"/>
          <w:sz w:val="44"/>
          <w:szCs w:val="44"/>
          <w:lang w:eastAsia="zh-CN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z w:val="44"/>
          <w:szCs w:val="44"/>
          <w:lang w:eastAsia="zh-CN"/>
        </w:rPr>
        <w:t>-202</w:t>
      </w:r>
      <w:r>
        <w:rPr>
          <w:rFonts w:hint="eastAsia" w:asci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eastAsia="黑体"/>
          <w:sz w:val="44"/>
          <w:szCs w:val="44"/>
        </w:rPr>
        <w:t>学年教学日历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根据我校教学实际和人才培养方案中的有关要求，每学期实际教学周数要保证</w:t>
      </w:r>
      <w:r>
        <w:rPr>
          <w:rFonts w:ascii="仿宋_GB2312" w:eastAsia="仿宋_GB2312"/>
          <w:sz w:val="32"/>
        </w:rPr>
        <w:t>16</w:t>
      </w:r>
      <w:r>
        <w:rPr>
          <w:rFonts w:hint="eastAsia" w:ascii="仿宋_GB2312" w:eastAsia="仿宋_GB2312"/>
          <w:sz w:val="32"/>
        </w:rPr>
        <w:t>周，同时参考</w:t>
      </w:r>
      <w:r>
        <w:rPr>
          <w:rFonts w:hint="eastAsia" w:ascii="仿宋_GB2312" w:eastAsia="仿宋_GB2312"/>
          <w:sz w:val="32"/>
          <w:lang w:eastAsia="zh-CN"/>
        </w:rPr>
        <w:t>体育学院</w:t>
      </w:r>
      <w:r>
        <w:rPr>
          <w:rFonts w:hint="eastAsia" w:ascii="仿宋_GB2312" w:eastAsia="仿宋_GB2312"/>
          <w:sz w:val="32"/>
        </w:rPr>
        <w:t>对</w:t>
      </w:r>
      <w:r>
        <w:rPr>
          <w:rFonts w:hint="eastAsia" w:ascii="仿宋_GB2312" w:eastAsia="仿宋_GB2312"/>
          <w:sz w:val="32"/>
          <w:lang w:eastAsia="zh-CN"/>
        </w:rPr>
        <w:t>冬季长跑比赛、春季运动会</w:t>
      </w:r>
      <w:r>
        <w:rPr>
          <w:rFonts w:hint="eastAsia" w:ascii="仿宋_GB2312" w:eastAsia="仿宋_GB2312"/>
          <w:sz w:val="32"/>
        </w:rPr>
        <w:t>等时间的安排，现对</w:t>
      </w:r>
      <w:r>
        <w:rPr>
          <w:rFonts w:hint="eastAsia" w:ascii="仿宋_GB2312" w:eastAsia="仿宋_GB2312"/>
          <w:sz w:val="32"/>
          <w:lang w:eastAsia="zh-CN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lang w:eastAsia="zh-CN"/>
        </w:rPr>
        <w:t>-202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学年教学日历做如下安排：</w:t>
      </w:r>
    </w:p>
    <w:p>
      <w:pPr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一、教育教学、期末考核安排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2020-2021</w:t>
      </w:r>
      <w:r>
        <w:rPr>
          <w:rFonts w:hint="eastAsia" w:ascii="仿宋_GB2312" w:eastAsia="仿宋_GB2312"/>
          <w:sz w:val="32"/>
        </w:rPr>
        <w:t>学年起止日期为：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日（星期一）至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r>
        <w:rPr>
          <w:rFonts w:hint="eastAsia" w:ascii="仿宋_GB2312" w:eastAsia="仿宋_GB2312"/>
          <w:sz w:val="32"/>
        </w:rPr>
        <w:t>日（星期日）；全学年共4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>
        <w:rPr>
          <w:rFonts w:hint="eastAsia" w:ascii="仿宋_GB2312" w:eastAsia="仿宋_GB2312"/>
          <w:b/>
          <w:sz w:val="32"/>
          <w:lang w:eastAsia="zh-CN"/>
        </w:rPr>
        <w:t>2020-2021</w:t>
      </w:r>
      <w:r>
        <w:rPr>
          <w:rFonts w:hint="eastAsia" w:ascii="仿宋_GB2312" w:eastAsia="仿宋_GB2312"/>
          <w:b/>
          <w:sz w:val="32"/>
        </w:rPr>
        <w:t>学年第一学期</w:t>
      </w:r>
      <w:r>
        <w:rPr>
          <w:rFonts w:hint="eastAsia" w:ascii="仿宋_GB2312" w:eastAsia="仿宋_GB2312"/>
          <w:sz w:val="32"/>
        </w:rPr>
        <w:t>从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日（星期一）至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24</w:t>
      </w:r>
      <w:r>
        <w:rPr>
          <w:rFonts w:hint="eastAsia" w:ascii="仿宋_GB2312" w:eastAsia="仿宋_GB2312"/>
          <w:sz w:val="32"/>
        </w:rPr>
        <w:t>日（星期日），共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在校生安排：上课时间为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日（第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周星期一）至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12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25</w:t>
      </w:r>
      <w:r>
        <w:rPr>
          <w:rFonts w:hint="eastAsia" w:ascii="仿宋_GB2312" w:eastAsia="仿宋_GB2312"/>
          <w:sz w:val="32"/>
        </w:rPr>
        <w:t>日（第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6周星期五），共计</w:t>
      </w:r>
      <w:r>
        <w:rPr>
          <w:rFonts w:ascii="仿宋_GB2312" w:eastAsia="仿宋_GB2312"/>
          <w:sz w:val="32"/>
        </w:rPr>
        <w:t>16</w:t>
      </w:r>
      <w:r>
        <w:rPr>
          <w:rFonts w:hint="eastAsia" w:ascii="仿宋_GB2312" w:eastAsia="仿宋_GB2312"/>
          <w:sz w:val="32"/>
        </w:rPr>
        <w:t>个教学周。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全校学生期末考核时间安排为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日（第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</w:rPr>
        <w:t>周星期一至第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周星期五）。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/>
          <w:b/>
          <w:sz w:val="32"/>
        </w:rPr>
        <w:t>.</w:t>
      </w:r>
      <w:r>
        <w:rPr>
          <w:rFonts w:hint="eastAsia" w:ascii="仿宋_GB2312" w:eastAsia="仿宋_GB2312"/>
          <w:b/>
          <w:sz w:val="32"/>
          <w:lang w:eastAsia="zh-CN"/>
        </w:rPr>
        <w:t>2020-2021</w:t>
      </w:r>
      <w:r>
        <w:rPr>
          <w:rFonts w:hint="eastAsia" w:ascii="仿宋_GB2312" w:eastAsia="仿宋_GB2312"/>
          <w:b/>
          <w:sz w:val="32"/>
        </w:rPr>
        <w:t>学年第二学期</w:t>
      </w:r>
      <w:r>
        <w:rPr>
          <w:rFonts w:hint="eastAsia" w:ascii="仿宋_GB2312" w:eastAsia="仿宋_GB2312"/>
          <w:sz w:val="32"/>
        </w:rPr>
        <w:t>从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日（星期一）至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r>
        <w:rPr>
          <w:rFonts w:hint="eastAsia" w:ascii="仿宋_GB2312" w:eastAsia="仿宋_GB2312"/>
          <w:sz w:val="32"/>
        </w:rPr>
        <w:t>日（星期日），共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非毕业生安排：上课时间为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日（第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周星期一）至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r>
        <w:rPr>
          <w:rFonts w:hint="eastAsia" w:ascii="仿宋_GB2312" w:eastAsia="仿宋_GB2312"/>
          <w:sz w:val="32"/>
        </w:rPr>
        <w:t>日（第</w:t>
      </w:r>
      <w:r>
        <w:rPr>
          <w:rFonts w:ascii="仿宋_GB2312" w:eastAsia="仿宋_GB2312"/>
          <w:sz w:val="32"/>
        </w:rPr>
        <w:t>16</w:t>
      </w:r>
      <w:r>
        <w:rPr>
          <w:rFonts w:hint="eastAsia" w:ascii="仿宋_GB2312" w:eastAsia="仿宋_GB2312"/>
          <w:sz w:val="32"/>
        </w:rPr>
        <w:t>周星期五），累计</w:t>
      </w:r>
      <w:r>
        <w:rPr>
          <w:rFonts w:ascii="仿宋_GB2312" w:eastAsia="仿宋_GB2312"/>
          <w:sz w:val="32"/>
        </w:rPr>
        <w:t>16</w:t>
      </w:r>
      <w:r>
        <w:rPr>
          <w:rFonts w:hint="eastAsia" w:ascii="仿宋_GB2312" w:eastAsia="仿宋_GB2312"/>
          <w:sz w:val="32"/>
        </w:rPr>
        <w:t>个教学周；</w:t>
      </w:r>
      <w:r>
        <w:rPr>
          <w:rFonts w:hint="eastAsia" w:ascii="仿宋_GB2312" w:eastAsia="仿宋_GB2312"/>
          <w:b/>
          <w:sz w:val="32"/>
        </w:rPr>
        <w:t>期末考核时间安排为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日至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>日（第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周星期一至第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周星期五）。</w:t>
      </w:r>
    </w:p>
    <w:p>
      <w:pPr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二、学生报到、新生军训的时间安排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>
        <w:rPr>
          <w:rFonts w:hint="eastAsia" w:ascii="仿宋_GB2312" w:eastAsia="仿宋_GB2312"/>
          <w:b/>
          <w:sz w:val="32"/>
        </w:rPr>
        <w:t>报到时间：</w:t>
      </w:r>
      <w:r>
        <w:rPr>
          <w:rFonts w:hint="eastAsia" w:ascii="仿宋_GB2312" w:eastAsia="仿宋_GB2312"/>
          <w:sz w:val="32"/>
          <w:lang w:eastAsia="zh-CN"/>
        </w:rPr>
        <w:t>2020-2021</w:t>
      </w:r>
      <w:r>
        <w:rPr>
          <w:rFonts w:hint="eastAsia" w:ascii="仿宋_GB2312" w:eastAsia="仿宋_GB2312"/>
          <w:sz w:val="32"/>
        </w:rPr>
        <w:t>学年第一学期，在校生报到日期为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日至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日。新生报到日期</w:t>
      </w:r>
      <w:r>
        <w:rPr>
          <w:rFonts w:hint="eastAsia" w:ascii="仿宋_GB2312" w:eastAsia="仿宋_GB2312"/>
          <w:sz w:val="32"/>
          <w:lang w:eastAsia="zh-CN"/>
        </w:rPr>
        <w:t>待定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eastAsia="仿宋_GB2312"/>
          <w:sz w:val="32"/>
          <w:lang w:eastAsia="zh-CN"/>
        </w:rPr>
        <w:t>2020-2021</w:t>
      </w:r>
      <w:r>
        <w:rPr>
          <w:rFonts w:hint="eastAsia" w:ascii="仿宋_GB2312" w:eastAsia="仿宋_GB2312"/>
          <w:sz w:val="32"/>
        </w:rPr>
        <w:t>学年第二学期学生报到时间为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27</w:t>
      </w:r>
      <w:r>
        <w:rPr>
          <w:rFonts w:hint="eastAsia" w:ascii="仿宋_GB2312" w:eastAsia="仿宋_GB2312"/>
          <w:sz w:val="32"/>
        </w:rPr>
        <w:t>日至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日。</w:t>
      </w:r>
    </w:p>
    <w:p>
      <w:pPr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ascii="仿宋_GB2312" w:eastAsia="仿宋_GB2312"/>
          <w:sz w:val="32"/>
        </w:rPr>
        <w:t>2.</w:t>
      </w:r>
      <w:r>
        <w:rPr>
          <w:rFonts w:hint="eastAsia" w:ascii="仿宋_GB2312" w:eastAsia="仿宋_GB2312"/>
          <w:b/>
          <w:sz w:val="32"/>
        </w:rPr>
        <w:t>军训时间：</w:t>
      </w:r>
      <w:r>
        <w:rPr>
          <w:rFonts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</w:rPr>
        <w:t>级新生军训</w:t>
      </w:r>
      <w:r>
        <w:rPr>
          <w:rFonts w:hint="eastAsia" w:ascii="仿宋_GB2312" w:eastAsia="仿宋_GB2312"/>
          <w:color w:val="auto"/>
          <w:sz w:val="32"/>
          <w:lang w:eastAsia="zh-CN"/>
        </w:rPr>
        <w:t>时间</w:t>
      </w:r>
      <w:r>
        <w:rPr>
          <w:rFonts w:hint="eastAsia" w:ascii="仿宋_GB2312" w:eastAsia="仿宋_GB2312"/>
          <w:color w:val="auto"/>
          <w:sz w:val="32"/>
        </w:rPr>
        <w:t>安排</w:t>
      </w:r>
      <w:r>
        <w:rPr>
          <w:rFonts w:hint="eastAsia" w:ascii="仿宋_GB2312" w:eastAsia="仿宋_GB2312"/>
          <w:sz w:val="32"/>
          <w:lang w:eastAsia="zh-CN"/>
        </w:rPr>
        <w:t>待定</w:t>
      </w:r>
      <w:r>
        <w:rPr>
          <w:rFonts w:hint="eastAsia" w:ascii="仿宋_GB2312" w:eastAsia="仿宋_GB2312"/>
          <w:color w:val="auto"/>
          <w:sz w:val="32"/>
        </w:rPr>
        <w:t>。</w:t>
      </w:r>
    </w:p>
    <w:p>
      <w:pPr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三、运动会、节假日等其他安排</w:t>
      </w:r>
    </w:p>
    <w:p>
      <w:pPr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>1.</w:t>
      </w:r>
      <w:r>
        <w:rPr>
          <w:rFonts w:hint="eastAsia" w:ascii="仿宋_GB2312" w:eastAsia="仿宋_GB2312"/>
          <w:b/>
          <w:color w:val="auto"/>
          <w:sz w:val="32"/>
        </w:rPr>
        <w:t>冬季长跑比赛安排：</w:t>
      </w:r>
      <w:r>
        <w:rPr>
          <w:rFonts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</w:rPr>
        <w:t>年</w:t>
      </w:r>
      <w:r>
        <w:rPr>
          <w:rFonts w:ascii="仿宋_GB2312" w:eastAsia="仿宋_GB2312"/>
          <w:color w:val="auto"/>
          <w:sz w:val="32"/>
        </w:rPr>
        <w:t>12</w:t>
      </w:r>
      <w:r>
        <w:rPr>
          <w:rFonts w:hint="eastAsia" w:ascii="仿宋_GB2312" w:eastAsia="仿宋_GB2312"/>
          <w:color w:val="auto"/>
          <w:sz w:val="32"/>
        </w:rPr>
        <w:t>月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</w:rPr>
        <w:t>日（第</w:t>
      </w:r>
      <w:r>
        <w:rPr>
          <w:rFonts w:ascii="仿宋_GB2312" w:eastAsia="仿宋_GB2312"/>
          <w:color w:val="auto"/>
          <w:sz w:val="32"/>
        </w:rPr>
        <w:t>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周星期三）举行。</w:t>
      </w:r>
      <w:r>
        <w:rPr>
          <w:rFonts w:hint="eastAsia" w:ascii="仿宋_GB2312" w:eastAsia="仿宋_GB2312"/>
          <w:b/>
          <w:color w:val="auto"/>
          <w:sz w:val="32"/>
        </w:rPr>
        <w:t>春季运动会安排：</w:t>
      </w:r>
      <w:r>
        <w:rPr>
          <w:rFonts w:ascii="仿宋_GB2312" w:eastAsia="仿宋_GB2312"/>
          <w:color w:val="auto"/>
          <w:sz w:val="32"/>
        </w:rPr>
        <w:t xml:space="preserve"> 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</w:rPr>
        <w:t>年春季运动会安排在</w:t>
      </w:r>
      <w:r>
        <w:rPr>
          <w:rFonts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</w:rPr>
        <w:t>年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月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</w:rPr>
        <w:t>日至</w:t>
      </w:r>
      <w:r>
        <w:rPr>
          <w:rFonts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</w:rPr>
        <w:t>年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月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</w:rPr>
        <w:t>日（第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</w:rPr>
        <w:t>周星期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</w:rPr>
        <w:t>至星期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五</w:t>
      </w:r>
      <w:r>
        <w:rPr>
          <w:rFonts w:hint="eastAsia" w:ascii="仿宋_GB2312" w:eastAsia="仿宋_GB2312"/>
          <w:color w:val="auto"/>
          <w:sz w:val="32"/>
        </w:rPr>
        <w:t>）举行。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>
        <w:rPr>
          <w:rFonts w:hint="eastAsia" w:ascii="仿宋_GB2312" w:eastAsia="仿宋_GB2312"/>
          <w:b/>
          <w:sz w:val="32"/>
        </w:rPr>
        <w:t>寒暑假安排：</w:t>
      </w:r>
      <w:r>
        <w:rPr>
          <w:rFonts w:hint="eastAsia" w:ascii="仿宋_GB2312" w:eastAsia="仿宋_GB2312"/>
          <w:sz w:val="32"/>
        </w:rPr>
        <w:t>寒假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周，从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日至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26</w:t>
      </w:r>
      <w:r>
        <w:rPr>
          <w:rFonts w:hint="eastAsia" w:ascii="仿宋_GB2312" w:eastAsia="仿宋_GB2312"/>
          <w:sz w:val="32"/>
        </w:rPr>
        <w:t>日；暑假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周，从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</w:rPr>
        <w:t>日至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日。全学年假期共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2周。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>
        <w:rPr>
          <w:rFonts w:hint="eastAsia" w:ascii="仿宋_GB2312" w:eastAsia="仿宋_GB2312"/>
          <w:b/>
          <w:sz w:val="32"/>
        </w:rPr>
        <w:t>节假日安排：</w:t>
      </w:r>
      <w:r>
        <w:rPr>
          <w:rFonts w:hint="eastAsia" w:ascii="仿宋_GB2312" w:eastAsia="仿宋_GB2312"/>
          <w:sz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</w:rPr>
        <w:t>放假安排遵照国务院办公厅已公布的</w:t>
      </w:r>
      <w:r>
        <w:rPr>
          <w:rFonts w:hint="eastAsia" w:ascii="仿宋_GB2312" w:eastAsia="仿宋_GB2312"/>
          <w:sz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</w:rPr>
        <w:t>节假日放假调休安排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</w:rPr>
        <w:t>放假安排</w:t>
      </w:r>
      <w:r>
        <w:rPr>
          <w:rFonts w:hint="eastAsia" w:ascii="仿宋_GB2312" w:eastAsia="仿宋_GB2312"/>
          <w:sz w:val="32"/>
          <w:lang w:val="en-US" w:eastAsia="zh-CN"/>
        </w:rPr>
        <w:t>待定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中秋节</w:t>
      </w:r>
      <w:r>
        <w:rPr>
          <w:rFonts w:hint="eastAsia" w:ascii="仿宋_GB2312" w:eastAsia="仿宋_GB2312"/>
          <w:b/>
          <w:sz w:val="32"/>
          <w:lang w:eastAsia="zh-CN"/>
        </w:rPr>
        <w:t>、</w:t>
      </w:r>
      <w:r>
        <w:rPr>
          <w:rFonts w:hint="eastAsia" w:ascii="仿宋_GB2312" w:eastAsia="仿宋_GB2312"/>
          <w:b/>
          <w:sz w:val="32"/>
        </w:rPr>
        <w:t>国庆节放假安排：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年1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日至20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年1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日（第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周星期</w:t>
      </w:r>
      <w:r>
        <w:rPr>
          <w:rFonts w:hint="eastAsia" w:ascii="仿宋_GB2312" w:eastAsia="仿宋_GB2312"/>
          <w:sz w:val="32"/>
          <w:lang w:val="en-US" w:eastAsia="zh-CN"/>
        </w:rPr>
        <w:t>四</w:t>
      </w:r>
      <w:r>
        <w:rPr>
          <w:rFonts w:hint="eastAsia" w:ascii="仿宋_GB2312" w:eastAsia="仿宋_GB2312"/>
          <w:sz w:val="32"/>
        </w:rPr>
        <w:t>至第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周星期</w:t>
      </w:r>
      <w:r>
        <w:rPr>
          <w:rFonts w:hint="eastAsia" w:ascii="仿宋_GB2312" w:eastAsia="仿宋_GB2312"/>
          <w:sz w:val="32"/>
          <w:lang w:val="en-US" w:eastAsia="zh-CN"/>
        </w:rPr>
        <w:t>四</w:t>
      </w:r>
      <w:r>
        <w:rPr>
          <w:rFonts w:hint="eastAsia" w:ascii="仿宋_GB2312" w:eastAsia="仿宋_GB2312"/>
          <w:sz w:val="32"/>
        </w:rPr>
        <w:t>）放假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9月2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日（第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周星期日）正常上课上单周星期</w:t>
      </w:r>
      <w:r>
        <w:rPr>
          <w:rFonts w:hint="eastAsia" w:ascii="仿宋_GB2312" w:eastAsia="仿宋_GB2312"/>
          <w:sz w:val="32"/>
          <w:lang w:eastAsia="zh-CN"/>
        </w:rPr>
        <w:t>三</w:t>
      </w:r>
      <w:r>
        <w:rPr>
          <w:rFonts w:hint="eastAsia" w:ascii="仿宋_GB2312" w:eastAsia="仿宋_GB2312"/>
          <w:sz w:val="32"/>
        </w:rPr>
        <w:t>课程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10月1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日（第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周星期六）正常上课上</w:t>
      </w:r>
      <w:r>
        <w:rPr>
          <w:rFonts w:hint="eastAsia" w:ascii="仿宋_GB2312" w:eastAsia="仿宋_GB2312"/>
          <w:sz w:val="32"/>
          <w:lang w:eastAsia="zh-CN"/>
        </w:rPr>
        <w:t>单</w:t>
      </w:r>
      <w:r>
        <w:rPr>
          <w:rFonts w:hint="eastAsia" w:ascii="仿宋_GB2312" w:eastAsia="仿宋_GB2312"/>
          <w:sz w:val="32"/>
        </w:rPr>
        <w:t>周星期</w:t>
      </w:r>
      <w:r>
        <w:rPr>
          <w:rFonts w:hint="eastAsia" w:ascii="仿宋_GB2312" w:eastAsia="仿宋_GB2312"/>
          <w:sz w:val="32"/>
          <w:lang w:eastAsia="zh-CN"/>
        </w:rPr>
        <w:t>四</w:t>
      </w:r>
      <w:r>
        <w:rPr>
          <w:rFonts w:hint="eastAsia" w:ascii="仿宋_GB2312" w:eastAsia="仿宋_GB2312"/>
          <w:sz w:val="32"/>
        </w:rPr>
        <w:t>课程。</w:t>
      </w:r>
      <w:bookmarkStart w:id="0" w:name="_GoBack"/>
      <w:bookmarkEnd w:id="0"/>
    </w:p>
    <w:p>
      <w:pPr>
        <w:ind w:firstLine="6400" w:firstLineChars="20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教务处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27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814" w:right="1134" w:bottom="181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11391"/>
    <w:rsid w:val="00017872"/>
    <w:rsid w:val="000203A2"/>
    <w:rsid w:val="000241EA"/>
    <w:rsid w:val="0002447B"/>
    <w:rsid w:val="00024B0A"/>
    <w:rsid w:val="00025BE4"/>
    <w:rsid w:val="00025D93"/>
    <w:rsid w:val="00027E6C"/>
    <w:rsid w:val="00032644"/>
    <w:rsid w:val="000400FF"/>
    <w:rsid w:val="00043CBD"/>
    <w:rsid w:val="00060A4B"/>
    <w:rsid w:val="000676C0"/>
    <w:rsid w:val="00085894"/>
    <w:rsid w:val="00090B3F"/>
    <w:rsid w:val="000932A9"/>
    <w:rsid w:val="00095311"/>
    <w:rsid w:val="000A079B"/>
    <w:rsid w:val="000A208D"/>
    <w:rsid w:val="000A556A"/>
    <w:rsid w:val="000A65F7"/>
    <w:rsid w:val="000B175B"/>
    <w:rsid w:val="000C246F"/>
    <w:rsid w:val="000C6070"/>
    <w:rsid w:val="000E153F"/>
    <w:rsid w:val="000E3747"/>
    <w:rsid w:val="000F165E"/>
    <w:rsid w:val="000F1A1D"/>
    <w:rsid w:val="00100883"/>
    <w:rsid w:val="0012096C"/>
    <w:rsid w:val="00124E26"/>
    <w:rsid w:val="0012651D"/>
    <w:rsid w:val="0013331F"/>
    <w:rsid w:val="00141D62"/>
    <w:rsid w:val="00144DB2"/>
    <w:rsid w:val="00147321"/>
    <w:rsid w:val="001576EB"/>
    <w:rsid w:val="0016133D"/>
    <w:rsid w:val="00165CA4"/>
    <w:rsid w:val="00172ADA"/>
    <w:rsid w:val="00173584"/>
    <w:rsid w:val="0017361E"/>
    <w:rsid w:val="001772A7"/>
    <w:rsid w:val="00187D42"/>
    <w:rsid w:val="0019232A"/>
    <w:rsid w:val="00194023"/>
    <w:rsid w:val="001A5E1D"/>
    <w:rsid w:val="001B08AB"/>
    <w:rsid w:val="001B5992"/>
    <w:rsid w:val="001B66A3"/>
    <w:rsid w:val="001B7F2A"/>
    <w:rsid w:val="001C1EBD"/>
    <w:rsid w:val="001C30B1"/>
    <w:rsid w:val="001C3C84"/>
    <w:rsid w:val="001C5501"/>
    <w:rsid w:val="001C725F"/>
    <w:rsid w:val="001C74F8"/>
    <w:rsid w:val="001C77D5"/>
    <w:rsid w:val="001E35F3"/>
    <w:rsid w:val="001E4220"/>
    <w:rsid w:val="00210977"/>
    <w:rsid w:val="002139AE"/>
    <w:rsid w:val="00225BE9"/>
    <w:rsid w:val="002275EB"/>
    <w:rsid w:val="00230E13"/>
    <w:rsid w:val="00235493"/>
    <w:rsid w:val="00236739"/>
    <w:rsid w:val="00251350"/>
    <w:rsid w:val="0025242E"/>
    <w:rsid w:val="00256D39"/>
    <w:rsid w:val="00260398"/>
    <w:rsid w:val="00260E0F"/>
    <w:rsid w:val="00261CD2"/>
    <w:rsid w:val="00266515"/>
    <w:rsid w:val="00270A05"/>
    <w:rsid w:val="00281CA0"/>
    <w:rsid w:val="0028386A"/>
    <w:rsid w:val="002939C8"/>
    <w:rsid w:val="0029598E"/>
    <w:rsid w:val="002B1912"/>
    <w:rsid w:val="002B5572"/>
    <w:rsid w:val="002C0E2D"/>
    <w:rsid w:val="002C4323"/>
    <w:rsid w:val="002D1F20"/>
    <w:rsid w:val="002D4B91"/>
    <w:rsid w:val="002E2BE4"/>
    <w:rsid w:val="002E3C9A"/>
    <w:rsid w:val="002E5606"/>
    <w:rsid w:val="002E7C28"/>
    <w:rsid w:val="002F0978"/>
    <w:rsid w:val="002F2D74"/>
    <w:rsid w:val="002F38AC"/>
    <w:rsid w:val="002F7F9E"/>
    <w:rsid w:val="00322602"/>
    <w:rsid w:val="0032756F"/>
    <w:rsid w:val="00330D2C"/>
    <w:rsid w:val="00335C78"/>
    <w:rsid w:val="003447BA"/>
    <w:rsid w:val="003506F5"/>
    <w:rsid w:val="00360C5C"/>
    <w:rsid w:val="00385382"/>
    <w:rsid w:val="00390F05"/>
    <w:rsid w:val="00393C02"/>
    <w:rsid w:val="003A1846"/>
    <w:rsid w:val="003B5171"/>
    <w:rsid w:val="003C1CDE"/>
    <w:rsid w:val="003E3E28"/>
    <w:rsid w:val="003E58D6"/>
    <w:rsid w:val="003F05FB"/>
    <w:rsid w:val="003F3570"/>
    <w:rsid w:val="003F3696"/>
    <w:rsid w:val="003F48BB"/>
    <w:rsid w:val="003F666C"/>
    <w:rsid w:val="004064CA"/>
    <w:rsid w:val="0041351F"/>
    <w:rsid w:val="00417A8D"/>
    <w:rsid w:val="004270C7"/>
    <w:rsid w:val="00441838"/>
    <w:rsid w:val="00451214"/>
    <w:rsid w:val="00452D16"/>
    <w:rsid w:val="00453C66"/>
    <w:rsid w:val="00454275"/>
    <w:rsid w:val="004550FD"/>
    <w:rsid w:val="00460813"/>
    <w:rsid w:val="00461E1D"/>
    <w:rsid w:val="00461E79"/>
    <w:rsid w:val="0047672C"/>
    <w:rsid w:val="00482C06"/>
    <w:rsid w:val="00490065"/>
    <w:rsid w:val="004952FA"/>
    <w:rsid w:val="004A23A2"/>
    <w:rsid w:val="004B6FC7"/>
    <w:rsid w:val="004B7407"/>
    <w:rsid w:val="004C1C3F"/>
    <w:rsid w:val="004D69B7"/>
    <w:rsid w:val="004D799D"/>
    <w:rsid w:val="004E1213"/>
    <w:rsid w:val="004E2743"/>
    <w:rsid w:val="004F35BE"/>
    <w:rsid w:val="004F3BA7"/>
    <w:rsid w:val="004F56A4"/>
    <w:rsid w:val="00502A39"/>
    <w:rsid w:val="00514604"/>
    <w:rsid w:val="00523BB2"/>
    <w:rsid w:val="005244A7"/>
    <w:rsid w:val="00535A37"/>
    <w:rsid w:val="00537939"/>
    <w:rsid w:val="005503EC"/>
    <w:rsid w:val="0055525E"/>
    <w:rsid w:val="00556188"/>
    <w:rsid w:val="00561ECD"/>
    <w:rsid w:val="00570452"/>
    <w:rsid w:val="0057105B"/>
    <w:rsid w:val="00574A71"/>
    <w:rsid w:val="00581A81"/>
    <w:rsid w:val="005873A5"/>
    <w:rsid w:val="0058787F"/>
    <w:rsid w:val="005B48EB"/>
    <w:rsid w:val="005B4A55"/>
    <w:rsid w:val="005C5FB9"/>
    <w:rsid w:val="005C642F"/>
    <w:rsid w:val="005D7E75"/>
    <w:rsid w:val="005E60A0"/>
    <w:rsid w:val="005F391A"/>
    <w:rsid w:val="005F4164"/>
    <w:rsid w:val="00605E20"/>
    <w:rsid w:val="00606197"/>
    <w:rsid w:val="00606C12"/>
    <w:rsid w:val="006079C8"/>
    <w:rsid w:val="006129B5"/>
    <w:rsid w:val="00614DAE"/>
    <w:rsid w:val="00620C6B"/>
    <w:rsid w:val="006310A9"/>
    <w:rsid w:val="006326BF"/>
    <w:rsid w:val="00632940"/>
    <w:rsid w:val="00632C42"/>
    <w:rsid w:val="00643234"/>
    <w:rsid w:val="00653BAE"/>
    <w:rsid w:val="006541C4"/>
    <w:rsid w:val="00654D7B"/>
    <w:rsid w:val="00661C68"/>
    <w:rsid w:val="00670A59"/>
    <w:rsid w:val="00681812"/>
    <w:rsid w:val="00682548"/>
    <w:rsid w:val="006857C6"/>
    <w:rsid w:val="00686E5F"/>
    <w:rsid w:val="0069002B"/>
    <w:rsid w:val="006A06B2"/>
    <w:rsid w:val="006A551E"/>
    <w:rsid w:val="006B4A25"/>
    <w:rsid w:val="006D1A75"/>
    <w:rsid w:val="006D311C"/>
    <w:rsid w:val="006E217C"/>
    <w:rsid w:val="006F00DF"/>
    <w:rsid w:val="00701FCD"/>
    <w:rsid w:val="0070213A"/>
    <w:rsid w:val="007036F3"/>
    <w:rsid w:val="00704ACE"/>
    <w:rsid w:val="0070504A"/>
    <w:rsid w:val="0070794F"/>
    <w:rsid w:val="007144F5"/>
    <w:rsid w:val="00715789"/>
    <w:rsid w:val="0073311A"/>
    <w:rsid w:val="007335BE"/>
    <w:rsid w:val="00734CF0"/>
    <w:rsid w:val="00735B96"/>
    <w:rsid w:val="00741A8B"/>
    <w:rsid w:val="00752B4D"/>
    <w:rsid w:val="00770143"/>
    <w:rsid w:val="00770539"/>
    <w:rsid w:val="007716D6"/>
    <w:rsid w:val="007734F6"/>
    <w:rsid w:val="00783323"/>
    <w:rsid w:val="00784B2D"/>
    <w:rsid w:val="007851E9"/>
    <w:rsid w:val="0078595D"/>
    <w:rsid w:val="007B7FEC"/>
    <w:rsid w:val="007D5DEC"/>
    <w:rsid w:val="007D6ED6"/>
    <w:rsid w:val="007E2F0C"/>
    <w:rsid w:val="007E45A9"/>
    <w:rsid w:val="007E4DF2"/>
    <w:rsid w:val="007E634F"/>
    <w:rsid w:val="007F215E"/>
    <w:rsid w:val="007F73A4"/>
    <w:rsid w:val="008002A6"/>
    <w:rsid w:val="00807008"/>
    <w:rsid w:val="00807DE6"/>
    <w:rsid w:val="00810889"/>
    <w:rsid w:val="0084615E"/>
    <w:rsid w:val="00851B00"/>
    <w:rsid w:val="008551E4"/>
    <w:rsid w:val="008567D7"/>
    <w:rsid w:val="00857AC4"/>
    <w:rsid w:val="0086132C"/>
    <w:rsid w:val="00861C21"/>
    <w:rsid w:val="00882C5B"/>
    <w:rsid w:val="00885E97"/>
    <w:rsid w:val="00893F34"/>
    <w:rsid w:val="008A24CF"/>
    <w:rsid w:val="008A71B6"/>
    <w:rsid w:val="008B6F24"/>
    <w:rsid w:val="008B7834"/>
    <w:rsid w:val="008C2552"/>
    <w:rsid w:val="008D350A"/>
    <w:rsid w:val="008E0D85"/>
    <w:rsid w:val="008E1338"/>
    <w:rsid w:val="008E1D70"/>
    <w:rsid w:val="008F341E"/>
    <w:rsid w:val="008F53B1"/>
    <w:rsid w:val="008F5A03"/>
    <w:rsid w:val="0090167A"/>
    <w:rsid w:val="00901963"/>
    <w:rsid w:val="00905072"/>
    <w:rsid w:val="0090627D"/>
    <w:rsid w:val="00912576"/>
    <w:rsid w:val="009173BE"/>
    <w:rsid w:val="00920BE9"/>
    <w:rsid w:val="00925C3F"/>
    <w:rsid w:val="009332CC"/>
    <w:rsid w:val="00946E63"/>
    <w:rsid w:val="0095044A"/>
    <w:rsid w:val="00967EB2"/>
    <w:rsid w:val="00977BEC"/>
    <w:rsid w:val="00980725"/>
    <w:rsid w:val="00982BF5"/>
    <w:rsid w:val="009A06B5"/>
    <w:rsid w:val="009A6713"/>
    <w:rsid w:val="009A7506"/>
    <w:rsid w:val="009A7B0C"/>
    <w:rsid w:val="009B05B9"/>
    <w:rsid w:val="009B3642"/>
    <w:rsid w:val="009C4143"/>
    <w:rsid w:val="009D78CD"/>
    <w:rsid w:val="009E512F"/>
    <w:rsid w:val="009F0E56"/>
    <w:rsid w:val="00A03F6A"/>
    <w:rsid w:val="00A078A6"/>
    <w:rsid w:val="00A14DEA"/>
    <w:rsid w:val="00A17373"/>
    <w:rsid w:val="00A264A9"/>
    <w:rsid w:val="00A351FC"/>
    <w:rsid w:val="00A364BF"/>
    <w:rsid w:val="00A4145E"/>
    <w:rsid w:val="00A4373E"/>
    <w:rsid w:val="00A471A6"/>
    <w:rsid w:val="00A54856"/>
    <w:rsid w:val="00A54B8E"/>
    <w:rsid w:val="00A62488"/>
    <w:rsid w:val="00A644F7"/>
    <w:rsid w:val="00A71F0D"/>
    <w:rsid w:val="00A8132A"/>
    <w:rsid w:val="00A81541"/>
    <w:rsid w:val="00A96AD4"/>
    <w:rsid w:val="00A96D50"/>
    <w:rsid w:val="00AA25E3"/>
    <w:rsid w:val="00AA2AE5"/>
    <w:rsid w:val="00AB0B9C"/>
    <w:rsid w:val="00AB1347"/>
    <w:rsid w:val="00AB666D"/>
    <w:rsid w:val="00AC31D5"/>
    <w:rsid w:val="00AC39D0"/>
    <w:rsid w:val="00AC5A60"/>
    <w:rsid w:val="00AD57A2"/>
    <w:rsid w:val="00AE2F29"/>
    <w:rsid w:val="00AE5082"/>
    <w:rsid w:val="00AE5226"/>
    <w:rsid w:val="00AF0DDA"/>
    <w:rsid w:val="00AF72AB"/>
    <w:rsid w:val="00B002CF"/>
    <w:rsid w:val="00B047F7"/>
    <w:rsid w:val="00B10734"/>
    <w:rsid w:val="00B15723"/>
    <w:rsid w:val="00B26C10"/>
    <w:rsid w:val="00B42D89"/>
    <w:rsid w:val="00B46EEF"/>
    <w:rsid w:val="00B70C46"/>
    <w:rsid w:val="00B7629E"/>
    <w:rsid w:val="00B8748F"/>
    <w:rsid w:val="00B95481"/>
    <w:rsid w:val="00B95E93"/>
    <w:rsid w:val="00BA2163"/>
    <w:rsid w:val="00BA43D3"/>
    <w:rsid w:val="00BA5C17"/>
    <w:rsid w:val="00BB1266"/>
    <w:rsid w:val="00BB2133"/>
    <w:rsid w:val="00BE1749"/>
    <w:rsid w:val="00BE5F8F"/>
    <w:rsid w:val="00BF397B"/>
    <w:rsid w:val="00BF7F07"/>
    <w:rsid w:val="00C03C5E"/>
    <w:rsid w:val="00C143A4"/>
    <w:rsid w:val="00C41262"/>
    <w:rsid w:val="00C57E04"/>
    <w:rsid w:val="00C83F6C"/>
    <w:rsid w:val="00C90062"/>
    <w:rsid w:val="00CA6223"/>
    <w:rsid w:val="00CB555D"/>
    <w:rsid w:val="00CD0C98"/>
    <w:rsid w:val="00CD438F"/>
    <w:rsid w:val="00CD7B61"/>
    <w:rsid w:val="00CF0B51"/>
    <w:rsid w:val="00CF6B97"/>
    <w:rsid w:val="00CF7A62"/>
    <w:rsid w:val="00D10C9B"/>
    <w:rsid w:val="00D17877"/>
    <w:rsid w:val="00D17F24"/>
    <w:rsid w:val="00D217F3"/>
    <w:rsid w:val="00D313C9"/>
    <w:rsid w:val="00D329EE"/>
    <w:rsid w:val="00D34487"/>
    <w:rsid w:val="00D3700C"/>
    <w:rsid w:val="00D45874"/>
    <w:rsid w:val="00D45DEE"/>
    <w:rsid w:val="00D6113F"/>
    <w:rsid w:val="00D65C72"/>
    <w:rsid w:val="00D673A0"/>
    <w:rsid w:val="00D733E9"/>
    <w:rsid w:val="00D75116"/>
    <w:rsid w:val="00D75236"/>
    <w:rsid w:val="00D772E5"/>
    <w:rsid w:val="00D77490"/>
    <w:rsid w:val="00D90B72"/>
    <w:rsid w:val="00D90BF2"/>
    <w:rsid w:val="00D9162C"/>
    <w:rsid w:val="00D955CD"/>
    <w:rsid w:val="00DA3B67"/>
    <w:rsid w:val="00DA568D"/>
    <w:rsid w:val="00DB3383"/>
    <w:rsid w:val="00DB6DA3"/>
    <w:rsid w:val="00DC655C"/>
    <w:rsid w:val="00DD2B1E"/>
    <w:rsid w:val="00DD33F7"/>
    <w:rsid w:val="00DD46D1"/>
    <w:rsid w:val="00DD4FF0"/>
    <w:rsid w:val="00DE1411"/>
    <w:rsid w:val="00DE16A5"/>
    <w:rsid w:val="00DE3E5A"/>
    <w:rsid w:val="00DF0694"/>
    <w:rsid w:val="00DF47DD"/>
    <w:rsid w:val="00DF58AD"/>
    <w:rsid w:val="00E05832"/>
    <w:rsid w:val="00E0783C"/>
    <w:rsid w:val="00E16493"/>
    <w:rsid w:val="00E24000"/>
    <w:rsid w:val="00E25038"/>
    <w:rsid w:val="00E31F82"/>
    <w:rsid w:val="00E36E84"/>
    <w:rsid w:val="00E50A7C"/>
    <w:rsid w:val="00E538C0"/>
    <w:rsid w:val="00E60EE8"/>
    <w:rsid w:val="00E61C0A"/>
    <w:rsid w:val="00E65E45"/>
    <w:rsid w:val="00E669FA"/>
    <w:rsid w:val="00E70BC7"/>
    <w:rsid w:val="00E74189"/>
    <w:rsid w:val="00E80430"/>
    <w:rsid w:val="00E85CDA"/>
    <w:rsid w:val="00E9061F"/>
    <w:rsid w:val="00E93E7C"/>
    <w:rsid w:val="00EA54CB"/>
    <w:rsid w:val="00EA588D"/>
    <w:rsid w:val="00EB1DAC"/>
    <w:rsid w:val="00EC00CA"/>
    <w:rsid w:val="00EC0503"/>
    <w:rsid w:val="00EC0D5D"/>
    <w:rsid w:val="00EC10CD"/>
    <w:rsid w:val="00EC3B51"/>
    <w:rsid w:val="00EC41DB"/>
    <w:rsid w:val="00EC6BA2"/>
    <w:rsid w:val="00ED3FAE"/>
    <w:rsid w:val="00ED742F"/>
    <w:rsid w:val="00ED77A9"/>
    <w:rsid w:val="00ED7807"/>
    <w:rsid w:val="00EE3372"/>
    <w:rsid w:val="00EE4A30"/>
    <w:rsid w:val="00EE6F64"/>
    <w:rsid w:val="00EF48E3"/>
    <w:rsid w:val="00F0006D"/>
    <w:rsid w:val="00F013BD"/>
    <w:rsid w:val="00F22252"/>
    <w:rsid w:val="00F27D69"/>
    <w:rsid w:val="00F436D3"/>
    <w:rsid w:val="00F47898"/>
    <w:rsid w:val="00F47DCB"/>
    <w:rsid w:val="00F600A8"/>
    <w:rsid w:val="00F70AD7"/>
    <w:rsid w:val="00F7358C"/>
    <w:rsid w:val="00F74357"/>
    <w:rsid w:val="00F76709"/>
    <w:rsid w:val="00F831AE"/>
    <w:rsid w:val="00F845E4"/>
    <w:rsid w:val="00F92A5B"/>
    <w:rsid w:val="00FA2E37"/>
    <w:rsid w:val="00FB483F"/>
    <w:rsid w:val="00FB59CC"/>
    <w:rsid w:val="00FB6969"/>
    <w:rsid w:val="00FB6E0A"/>
    <w:rsid w:val="00FC16AE"/>
    <w:rsid w:val="00FC19B5"/>
    <w:rsid w:val="00FD1549"/>
    <w:rsid w:val="00FE2BCF"/>
    <w:rsid w:val="00FF46F0"/>
    <w:rsid w:val="00FF595C"/>
    <w:rsid w:val="054C7382"/>
    <w:rsid w:val="06107F8B"/>
    <w:rsid w:val="08227698"/>
    <w:rsid w:val="0C710AAE"/>
    <w:rsid w:val="0D29139C"/>
    <w:rsid w:val="0E5121E6"/>
    <w:rsid w:val="0EB70CEE"/>
    <w:rsid w:val="1014087E"/>
    <w:rsid w:val="104225FC"/>
    <w:rsid w:val="114E786E"/>
    <w:rsid w:val="125D3165"/>
    <w:rsid w:val="13012F8F"/>
    <w:rsid w:val="131C3EC9"/>
    <w:rsid w:val="13A60D52"/>
    <w:rsid w:val="13E71813"/>
    <w:rsid w:val="199A6F2B"/>
    <w:rsid w:val="1E561DED"/>
    <w:rsid w:val="289164E8"/>
    <w:rsid w:val="2CBB5297"/>
    <w:rsid w:val="2CE970F4"/>
    <w:rsid w:val="2DBE74A2"/>
    <w:rsid w:val="2EA734C0"/>
    <w:rsid w:val="3026169C"/>
    <w:rsid w:val="321D08AD"/>
    <w:rsid w:val="346702EF"/>
    <w:rsid w:val="39592501"/>
    <w:rsid w:val="3C567039"/>
    <w:rsid w:val="3CC05016"/>
    <w:rsid w:val="3D1544FE"/>
    <w:rsid w:val="3F0D7242"/>
    <w:rsid w:val="406D1A89"/>
    <w:rsid w:val="41FF2468"/>
    <w:rsid w:val="42135C69"/>
    <w:rsid w:val="425A1355"/>
    <w:rsid w:val="42AB1E28"/>
    <w:rsid w:val="431F6272"/>
    <w:rsid w:val="45B36C1C"/>
    <w:rsid w:val="464A13B0"/>
    <w:rsid w:val="4A5A6836"/>
    <w:rsid w:val="4C615A18"/>
    <w:rsid w:val="4CFB3325"/>
    <w:rsid w:val="517C23DE"/>
    <w:rsid w:val="52B85971"/>
    <w:rsid w:val="53E04102"/>
    <w:rsid w:val="5CAB6CEA"/>
    <w:rsid w:val="60250010"/>
    <w:rsid w:val="60C05402"/>
    <w:rsid w:val="65926CEA"/>
    <w:rsid w:val="65D80429"/>
    <w:rsid w:val="66330378"/>
    <w:rsid w:val="6A521121"/>
    <w:rsid w:val="6AAD440C"/>
    <w:rsid w:val="6C0B5525"/>
    <w:rsid w:val="6D4D3349"/>
    <w:rsid w:val="71F3745D"/>
    <w:rsid w:val="752A51C3"/>
    <w:rsid w:val="7647667A"/>
    <w:rsid w:val="7BD7554D"/>
    <w:rsid w:val="7CA913A2"/>
    <w:rsid w:val="7D054E6C"/>
    <w:rsid w:val="7D5344EA"/>
    <w:rsid w:val="7D724180"/>
    <w:rsid w:val="7DB65789"/>
    <w:rsid w:val="7ECE5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  <w:rPr>
      <w:kern w:val="0"/>
      <w:sz w:val="24"/>
    </w:rPr>
  </w:style>
  <w:style w:type="paragraph" w:styleId="3">
    <w:name w:val="Balloon Text"/>
    <w:basedOn w:val="1"/>
    <w:link w:val="8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sz w:val="2"/>
    </w:rPr>
  </w:style>
  <w:style w:type="character" w:customStyle="1" w:styleId="9">
    <w:name w:val="页眉 Char"/>
    <w:basedOn w:val="7"/>
    <w:link w:val="5"/>
    <w:qFormat/>
    <w:locked/>
    <w:uiPriority w:val="99"/>
    <w:rPr>
      <w:kern w:val="2"/>
      <w:sz w:val="18"/>
    </w:rPr>
  </w:style>
  <w:style w:type="character" w:customStyle="1" w:styleId="10">
    <w:name w:val="页脚 Char"/>
    <w:basedOn w:val="7"/>
    <w:link w:val="4"/>
    <w:qFormat/>
    <w:locked/>
    <w:uiPriority w:val="99"/>
    <w:rPr>
      <w:kern w:val="2"/>
      <w:sz w:val="18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jiaowuchu</Company>
  <Pages>3</Pages>
  <Words>182</Words>
  <Characters>1039</Characters>
  <Lines>8</Lines>
  <Paragraphs>2</Paragraphs>
  <TotalTime>12</TotalTime>
  <ScaleCrop>false</ScaleCrop>
  <LinksUpToDate>false</LinksUpToDate>
  <CharactersWithSpaces>1219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2015-09-30T09:05:00Z</dcterms:created>
  <dc:creator>zts</dc:creator>
  <cp:lastModifiedBy>冯喆</cp:lastModifiedBy>
  <cp:lastPrinted>2019-05-29T03:24:00Z</cp:lastPrinted>
  <dcterms:modified xsi:type="dcterms:W3CDTF">2020-05-27T08:01:44Z</dcterms:modified>
  <dc:title>西安文理学院2006——2007学年度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